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14:paraId="18BAB852" w14:textId="77777777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0086E4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6E7B3943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0850A44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14:paraId="6D7B121C" w14:textId="77777777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E3DDFA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36BAF166" w14:textId="77777777"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3CCBB211" w14:textId="2772177D"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73932">
              <w:rPr>
                <w:b/>
                <w:sz w:val="22"/>
                <w:szCs w:val="22"/>
              </w:rPr>
              <w:t>3</w:t>
            </w:r>
            <w:r w:rsidR="004161D8">
              <w:rPr>
                <w:b/>
                <w:sz w:val="22"/>
                <w:szCs w:val="22"/>
              </w:rPr>
              <w:t>8</w:t>
            </w:r>
            <w:r w:rsidR="009D4382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5DC23118" w14:textId="77777777" w:rsidTr="002C1FBA">
        <w:trPr>
          <w:cantSplit/>
        </w:trPr>
        <w:tc>
          <w:tcPr>
            <w:tcW w:w="497" w:type="dxa"/>
            <w:vMerge/>
          </w:tcPr>
          <w:p w14:paraId="2572B78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CF6A91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5F758BB3" w14:textId="77777777" w:rsidTr="002C1FBA">
        <w:trPr>
          <w:cantSplit/>
        </w:trPr>
        <w:tc>
          <w:tcPr>
            <w:tcW w:w="497" w:type="dxa"/>
            <w:vMerge/>
          </w:tcPr>
          <w:p w14:paraId="7DE2601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708CAA7E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74D08521" w14:textId="77777777" w:rsidTr="002C1FBA">
        <w:trPr>
          <w:cantSplit/>
        </w:trPr>
        <w:tc>
          <w:tcPr>
            <w:tcW w:w="497" w:type="dxa"/>
            <w:vMerge/>
          </w:tcPr>
          <w:p w14:paraId="3B7D297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BACB97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17393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C53A7AE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70548072" w14:textId="77777777"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2C1FB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14:paraId="400F7232" w14:textId="77777777" w:rsidTr="002C1FBA">
        <w:trPr>
          <w:cantSplit/>
        </w:trPr>
        <w:tc>
          <w:tcPr>
            <w:tcW w:w="497" w:type="dxa"/>
            <w:vMerge/>
          </w:tcPr>
          <w:p w14:paraId="7E903C9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7E718BE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511F4E9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14:paraId="7CED8B8C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58F62FF2" w14:textId="77777777" w:rsidTr="002C1FBA">
        <w:trPr>
          <w:cantSplit/>
        </w:trPr>
        <w:tc>
          <w:tcPr>
            <w:tcW w:w="497" w:type="dxa"/>
            <w:vMerge/>
          </w:tcPr>
          <w:p w14:paraId="2B9CB73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62D84A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0B470C6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FB3B06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83F36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01CA96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269BB44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3E5EE14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25A23556" w14:textId="77777777" w:rsidTr="002C1FBA">
        <w:trPr>
          <w:cantSplit/>
        </w:trPr>
        <w:tc>
          <w:tcPr>
            <w:tcW w:w="497" w:type="dxa"/>
            <w:vMerge/>
          </w:tcPr>
          <w:p w14:paraId="779A431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40D6E1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245A8B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056598FF" w14:textId="77777777" w:rsidR="00FC3315" w:rsidRPr="00511AA4" w:rsidRDefault="0017393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25AB2A6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28795D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168CA88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D2954A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AE4D87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72D05438" w14:textId="77777777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8513E3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FCCE73F" w14:textId="77777777"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14:paraId="5968CE69" w14:textId="77777777" w:rsidTr="002C1FBA">
        <w:tc>
          <w:tcPr>
            <w:tcW w:w="2988" w:type="dxa"/>
            <w:vAlign w:val="center"/>
          </w:tcPr>
          <w:p w14:paraId="3D3BDDC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CB7273B" w14:textId="77777777"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14:paraId="74DC4374" w14:textId="77777777" w:rsidTr="002C1FBA">
        <w:tc>
          <w:tcPr>
            <w:tcW w:w="2988" w:type="dxa"/>
            <w:vAlign w:val="center"/>
          </w:tcPr>
          <w:p w14:paraId="24C37307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920A80F" w14:textId="77777777"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14:paraId="4EB1D845" w14:textId="77777777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114AAA8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0E3D010" w14:textId="77777777"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14:paraId="17C29C78" w14:textId="77777777"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DA24A9" w:rsidRPr="00511AA4" w14:paraId="3FCDC92E" w14:textId="77777777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FF9736C" w14:textId="77777777"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14:paraId="4EDD7F34" w14:textId="77777777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4ABC679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E9E4D9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152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78256D42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4819D6" w:rsidRPr="00511AA4" w14:paraId="66D45A9E" w14:textId="77777777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65BC0B" w14:textId="77777777" w:rsidR="004819D6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EBB6C8" w14:textId="77777777" w:rsidR="004819D6" w:rsidRPr="0009756A" w:rsidRDefault="004819D6" w:rsidP="009A6961">
            <w:pPr>
              <w:jc w:val="both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istoty i uwarunkowań przedsiębiorczości oraz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oddziaływania otoczenia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FE6C0" w14:textId="77777777" w:rsidR="004819D6" w:rsidRPr="0009756A" w:rsidRDefault="004819D6" w:rsidP="004819D6">
            <w:pPr>
              <w:jc w:val="center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K1P_W04</w:t>
            </w:r>
          </w:p>
        </w:tc>
      </w:tr>
      <w:tr w:rsidR="00DA24A9" w:rsidRPr="00511AA4" w14:paraId="27E4A47C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A55DCD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0C6BB9" w14:textId="77777777"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koncepcji i metod organizacji i zarządzania oraz pojęć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związanych z procesem wewnętrznej i zewnętrznej komunikacji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D6191" w14:textId="77777777"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14:paraId="248E58EA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6F45B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58F4BB" w14:textId="77777777"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relacji zachodzących </w:t>
            </w:r>
            <w:r w:rsidR="009A6961">
              <w:rPr>
                <w:rStyle w:val="markedcontent"/>
                <w:rFonts w:eastAsiaTheme="majorEastAsia"/>
                <w:sz w:val="22"/>
                <w:szCs w:val="22"/>
              </w:rPr>
              <w:t xml:space="preserve">między podmiotami gospodarczymi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innymi instytucjami społecznymi tworzącymi ich otoczenie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16578" w14:textId="77777777"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K1P_W07</w:t>
            </w:r>
          </w:p>
        </w:tc>
      </w:tr>
      <w:tr w:rsidR="00DA24A9" w:rsidRPr="00511AA4" w14:paraId="0377A3A8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F5E091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B4C474" w14:textId="77777777"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stosowania terminologii zarządzania jakością.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14096" w14:textId="77777777"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1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4</w:t>
            </w:r>
          </w:p>
        </w:tc>
      </w:tr>
      <w:tr w:rsidR="00DA24A9" w:rsidRPr="00511AA4" w14:paraId="48987DF3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CE2812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E3EB51" w14:textId="77777777"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wiedzę teoretyczną i praktyczną z zakresu zarządzania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jakością w określaniu kierunku funkcjonowania przedsiębiorstwa.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C765C8" w14:textId="77777777" w:rsidR="00DA24A9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K1P_U01</w:t>
            </w:r>
          </w:p>
        </w:tc>
      </w:tr>
      <w:tr w:rsidR="0009756A" w:rsidRPr="00511AA4" w14:paraId="6EA18113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24BA62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0EF2AE" w14:textId="77777777"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posługiwać się metodami i narzędziami opisu oraz analizy problemów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zachodzących w poszczególnych obszarach działalności przedsiębiorstw.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0D613" w14:textId="77777777"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K1P_U08</w:t>
            </w:r>
          </w:p>
        </w:tc>
      </w:tr>
      <w:tr w:rsidR="0009756A" w:rsidRPr="00511AA4" w14:paraId="52353241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E19E81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8A8438" w14:textId="77777777"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metody statystyczne oraz argumentuje ich wykorzystanie 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procesie podejmowania decyzji.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F2B84" w14:textId="77777777"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K1P_U09</w:t>
            </w:r>
          </w:p>
        </w:tc>
      </w:tr>
      <w:tr w:rsidR="0009756A" w:rsidRPr="00511AA4" w14:paraId="2BDCABFF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D5D681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930C78" w14:textId="77777777"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Współdziała w pracy i w grupie, przyjmując w niej różne role.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2503A" w14:textId="77777777" w:rsidR="0009756A" w:rsidRPr="0009756A" w:rsidRDefault="0009756A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K1P_K01</w:t>
            </w:r>
          </w:p>
        </w:tc>
      </w:tr>
      <w:tr w:rsidR="0009756A" w:rsidRPr="00511AA4" w14:paraId="45EEA654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BF10E8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F861C1" w14:textId="77777777"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CB2247" w14:textId="77777777" w:rsidR="0009756A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K1P_K06</w:t>
            </w:r>
          </w:p>
        </w:tc>
      </w:tr>
    </w:tbl>
    <w:p w14:paraId="6F6FC89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282054CB" w14:textId="77777777" w:rsidTr="002C1FBA">
        <w:tc>
          <w:tcPr>
            <w:tcW w:w="10740" w:type="dxa"/>
            <w:vAlign w:val="center"/>
          </w:tcPr>
          <w:p w14:paraId="2E706004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6E299792" w14:textId="77777777" w:rsidTr="002C1FBA">
        <w:tc>
          <w:tcPr>
            <w:tcW w:w="10740" w:type="dxa"/>
            <w:shd w:val="pct15" w:color="auto" w:fill="FFFFFF"/>
          </w:tcPr>
          <w:p w14:paraId="7B61B354" w14:textId="77777777" w:rsidR="00FC3315" w:rsidRPr="00511AA4" w:rsidRDefault="000975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7FAF2F40" w14:textId="77777777" w:rsidTr="002C1FBA">
        <w:tc>
          <w:tcPr>
            <w:tcW w:w="10740" w:type="dxa"/>
          </w:tcPr>
          <w:p w14:paraId="4CA8B832" w14:textId="77777777"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Strategie audytu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Kompetencje audytorów;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metod oraz technik audytu (próbkowanie, szacowanie istotności ogólnej i cząstkowej); Badania audytowe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="0009756A" w:rsidRPr="0009756A">
              <w:br/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Działania poaudytowe - studium przypadku; Doskonalenie organizacji w oparciu o samoocenę.</w:t>
            </w:r>
          </w:p>
        </w:tc>
      </w:tr>
    </w:tbl>
    <w:p w14:paraId="7EB4A95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841A30" w:rsidRPr="00511AA4" w14:paraId="5A37C0E4" w14:textId="77777777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3D0D7C0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F1D1AB" w14:textId="77777777"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Bugdol M., System zarządzania jakością wg normy ISO 9001:2015,. Wyd.</w:t>
            </w:r>
            <w:r w:rsidRPr="0009756A">
              <w:rPr>
                <w:rFonts w:ascii="Times New Roman" w:hAnsi="Times New Roman" w:cs="Times New Roman"/>
              </w:rPr>
              <w:br/>
            </w: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Helion, Gliwice 2018r.;</w:t>
            </w:r>
          </w:p>
          <w:p w14:paraId="31055CC5" w14:textId="77777777"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Norma ISO 9001:2015- Systemy zarządzania jakością-Wymagania;</w:t>
            </w:r>
          </w:p>
          <w:p w14:paraId="35C4CEA1" w14:textId="77777777" w:rsidR="00841A30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Norma SA 8000 - Odpowiedzialność Społeczna</w:t>
            </w:r>
          </w:p>
        </w:tc>
      </w:tr>
      <w:tr w:rsidR="00841A30" w:rsidRPr="00511AA4" w14:paraId="31D96379" w14:textId="77777777" w:rsidTr="009D4382">
        <w:tc>
          <w:tcPr>
            <w:tcW w:w="2660" w:type="dxa"/>
            <w:vAlign w:val="center"/>
          </w:tcPr>
          <w:p w14:paraId="27EFD2D5" w14:textId="77777777"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677ED5A" w14:textId="77777777"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1.. Dahlgaard J, Kristensen K, Kanji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14:paraId="757C00A1" w14:textId="77777777" w:rsidTr="009D4382">
        <w:tc>
          <w:tcPr>
            <w:tcW w:w="2660" w:type="dxa"/>
          </w:tcPr>
          <w:p w14:paraId="7BC9E14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AD3AC0C" w14:textId="77777777"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14:paraId="6762ADCE" w14:textId="77777777" w:rsidTr="009D4382">
        <w:tc>
          <w:tcPr>
            <w:tcW w:w="2660" w:type="dxa"/>
          </w:tcPr>
          <w:p w14:paraId="31310A23" w14:textId="77777777"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15EBF0D" w14:textId="77777777"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6AD4237F" w14:textId="77777777"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4FB29C9D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7595F994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2F18A4" w14:textId="77777777"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3D10ABE" w14:textId="77777777"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14:paraId="47594890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4ABD0" w14:textId="77777777"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Kolokwium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3900696" w14:textId="77777777"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14:paraId="21F8A2EE" w14:textId="77777777" w:rsidTr="009D4382">
        <w:tc>
          <w:tcPr>
            <w:tcW w:w="8208" w:type="dxa"/>
            <w:gridSpan w:val="2"/>
          </w:tcPr>
          <w:p w14:paraId="47418C43" w14:textId="77777777"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14:paraId="38AEB8E9" w14:textId="77777777" w:rsidR="00DA24A9" w:rsidRPr="0009756A" w:rsidRDefault="0009756A" w:rsidP="007C231F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05-09</w:t>
            </w:r>
          </w:p>
        </w:tc>
      </w:tr>
      <w:tr w:rsidR="00FC3315" w:rsidRPr="00511AA4" w14:paraId="20201B76" w14:textId="77777777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A8F4798" w14:textId="77777777"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5BA88D5" w14:textId="77777777"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14:paraId="0ACA4DAB" w14:textId="77777777"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42"/>
        <w:gridCol w:w="2127"/>
      </w:tblGrid>
      <w:tr w:rsidR="00FC3315" w:rsidRPr="00511AA4" w14:paraId="29BF012C" w14:textId="77777777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125DC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71A39DA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2CE35EF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6DB0B16" w14:textId="77777777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F9CCDD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91E80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17E56F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C1FBA" w:rsidRPr="00511AA4" w14:paraId="55CE33C1" w14:textId="77777777" w:rsidTr="009D4382">
        <w:trPr>
          <w:trHeight w:val="262"/>
        </w:trPr>
        <w:tc>
          <w:tcPr>
            <w:tcW w:w="5070" w:type="dxa"/>
            <w:vMerge/>
            <w:vAlign w:val="center"/>
          </w:tcPr>
          <w:p w14:paraId="3C451E2A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2A2FC90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BFE8D9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A5479B7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2C1FBA" w:rsidRPr="00511AA4" w14:paraId="471EF8A6" w14:textId="77777777" w:rsidTr="009D4382">
        <w:trPr>
          <w:trHeight w:val="262"/>
        </w:trPr>
        <w:tc>
          <w:tcPr>
            <w:tcW w:w="5070" w:type="dxa"/>
          </w:tcPr>
          <w:p w14:paraId="62A44E86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54655B98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4F77CC28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41DFF0A0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08C8DCD" w14:textId="77777777" w:rsidTr="009D4382">
        <w:trPr>
          <w:trHeight w:val="262"/>
        </w:trPr>
        <w:tc>
          <w:tcPr>
            <w:tcW w:w="5070" w:type="dxa"/>
          </w:tcPr>
          <w:p w14:paraId="0A35DFEF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4FDC8F51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5B72F8CE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4BFE3A1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457DE038" w14:textId="77777777" w:rsidTr="009D4382">
        <w:trPr>
          <w:trHeight w:val="262"/>
        </w:trPr>
        <w:tc>
          <w:tcPr>
            <w:tcW w:w="5070" w:type="dxa"/>
          </w:tcPr>
          <w:p w14:paraId="1B28C40C" w14:textId="77777777"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05F5BA48" w14:textId="77777777" w:rsidR="002C1FBA" w:rsidRPr="00511AA4" w:rsidRDefault="0017393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EF81F4B" w14:textId="77777777" w:rsidR="002C1FBA" w:rsidRPr="00511AA4" w:rsidRDefault="001739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4FD5507E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1BE8A0A0" w14:textId="77777777" w:rsidTr="009D4382">
        <w:trPr>
          <w:trHeight w:val="262"/>
        </w:trPr>
        <w:tc>
          <w:tcPr>
            <w:tcW w:w="5070" w:type="dxa"/>
          </w:tcPr>
          <w:p w14:paraId="090F9425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35B31414" w14:textId="77777777" w:rsidR="002C1FBA" w:rsidRPr="00511AA4" w:rsidRDefault="001739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216056E" w14:textId="77777777" w:rsidR="002C1FBA" w:rsidRPr="00511AA4" w:rsidRDefault="001739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11DB0F5A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01E831AA" w14:textId="77777777" w:rsidTr="009D4382">
        <w:trPr>
          <w:trHeight w:val="262"/>
        </w:trPr>
        <w:tc>
          <w:tcPr>
            <w:tcW w:w="5070" w:type="dxa"/>
          </w:tcPr>
          <w:p w14:paraId="4666E50E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46E1623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E542491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D0B9F39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77D9A66A" w14:textId="77777777" w:rsidTr="009D4382">
        <w:trPr>
          <w:trHeight w:val="262"/>
        </w:trPr>
        <w:tc>
          <w:tcPr>
            <w:tcW w:w="5070" w:type="dxa"/>
          </w:tcPr>
          <w:p w14:paraId="43C60613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1EE3CD0A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243DC3B7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7089F71A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2F87093" w14:textId="77777777" w:rsidTr="009D4382">
        <w:trPr>
          <w:trHeight w:val="262"/>
        </w:trPr>
        <w:tc>
          <w:tcPr>
            <w:tcW w:w="5070" w:type="dxa"/>
          </w:tcPr>
          <w:p w14:paraId="73D22804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605616DD" w14:textId="77777777"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1B80E66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D0D5165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5B8548A9" w14:textId="77777777" w:rsidTr="009D4382">
        <w:trPr>
          <w:trHeight w:val="262"/>
        </w:trPr>
        <w:tc>
          <w:tcPr>
            <w:tcW w:w="5070" w:type="dxa"/>
          </w:tcPr>
          <w:p w14:paraId="00038C00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231E9240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6DD6835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56F3A171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52D0C49F" w14:textId="77777777" w:rsidTr="009D4382">
        <w:trPr>
          <w:trHeight w:val="262"/>
        </w:trPr>
        <w:tc>
          <w:tcPr>
            <w:tcW w:w="5070" w:type="dxa"/>
          </w:tcPr>
          <w:p w14:paraId="234168B8" w14:textId="77777777"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F5B0ED9" w14:textId="77777777"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355508F" w14:textId="77777777" w:rsidR="0009756A" w:rsidRPr="006D39EA" w:rsidRDefault="009A6961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7B003A7D" w14:textId="77777777"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14:paraId="1BF64BC5" w14:textId="77777777" w:rsidTr="009D4382">
        <w:trPr>
          <w:trHeight w:val="236"/>
        </w:trPr>
        <w:tc>
          <w:tcPr>
            <w:tcW w:w="5070" w:type="dxa"/>
            <w:shd w:val="clear" w:color="auto" w:fill="C0C0C0"/>
          </w:tcPr>
          <w:p w14:paraId="2E13F83B" w14:textId="77777777"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F26BB8F" w14:textId="77777777"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14:paraId="78BFD651" w14:textId="77777777" w:rsidTr="009D4382">
        <w:trPr>
          <w:trHeight w:val="236"/>
        </w:trPr>
        <w:tc>
          <w:tcPr>
            <w:tcW w:w="5070" w:type="dxa"/>
            <w:shd w:val="clear" w:color="auto" w:fill="C0C0C0"/>
          </w:tcPr>
          <w:p w14:paraId="52C590D8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05284DE" w14:textId="77777777" w:rsidR="002C1FBA" w:rsidRPr="00511AA4" w:rsidRDefault="009A6961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09756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C1FBA" w:rsidRPr="00511AA4" w14:paraId="03317457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728DDEEE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7AE4247" w14:textId="77777777"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6961">
              <w:rPr>
                <w:sz w:val="22"/>
                <w:szCs w:val="22"/>
              </w:rPr>
              <w:t>6</w:t>
            </w:r>
          </w:p>
        </w:tc>
      </w:tr>
      <w:tr w:rsidR="002C1FBA" w:rsidRPr="00511AA4" w14:paraId="2D036FD9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1B48D937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C1E1E2" w14:textId="77777777"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14:paraId="38F87E98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77E69C04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4FC2A88" w14:textId="77777777" w:rsidR="002C1FBA" w:rsidRPr="00266072" w:rsidRDefault="001739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301D693B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859876">
    <w:abstractNumId w:val="2"/>
  </w:num>
  <w:num w:numId="2" w16cid:durableId="1957103166">
    <w:abstractNumId w:val="0"/>
  </w:num>
  <w:num w:numId="3" w16cid:durableId="1900901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7B7"/>
    <w:rsid w:val="00036F35"/>
    <w:rsid w:val="0009756A"/>
    <w:rsid w:val="000B2261"/>
    <w:rsid w:val="000C1B21"/>
    <w:rsid w:val="000C6413"/>
    <w:rsid w:val="000C760A"/>
    <w:rsid w:val="000D2959"/>
    <w:rsid w:val="001576BD"/>
    <w:rsid w:val="00173932"/>
    <w:rsid w:val="00175628"/>
    <w:rsid w:val="00183B8B"/>
    <w:rsid w:val="0022138A"/>
    <w:rsid w:val="00245445"/>
    <w:rsid w:val="00262E10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410D8C"/>
    <w:rsid w:val="004161D8"/>
    <w:rsid w:val="00416716"/>
    <w:rsid w:val="004337B2"/>
    <w:rsid w:val="004474A9"/>
    <w:rsid w:val="004819D6"/>
    <w:rsid w:val="00494DE5"/>
    <w:rsid w:val="0050790E"/>
    <w:rsid w:val="00511AA4"/>
    <w:rsid w:val="00521E9E"/>
    <w:rsid w:val="00566577"/>
    <w:rsid w:val="00566D49"/>
    <w:rsid w:val="005A10F5"/>
    <w:rsid w:val="005A5B46"/>
    <w:rsid w:val="00622034"/>
    <w:rsid w:val="00682374"/>
    <w:rsid w:val="006D39EA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35767"/>
    <w:rsid w:val="00D466D8"/>
    <w:rsid w:val="00D50AEF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897A"/>
  <w15:docId w15:val="{94281C97-1599-4454-AED4-F0A86EAE0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2022-07-06T07:33:00Z</dcterms:created>
  <dcterms:modified xsi:type="dcterms:W3CDTF">2023-07-11T10:48:00Z</dcterms:modified>
</cp:coreProperties>
</file>